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5600" w14:textId="6142B24F" w:rsidR="001507DB" w:rsidRPr="009B1DFE" w:rsidRDefault="00070BA0" w:rsidP="00007624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A1EF1" wp14:editId="3777773E">
                <wp:simplePos x="0" y="0"/>
                <wp:positionH relativeFrom="margin">
                  <wp:posOffset>-1293495</wp:posOffset>
                </wp:positionH>
                <wp:positionV relativeFrom="paragraph">
                  <wp:posOffset>-1366864</wp:posOffset>
                </wp:positionV>
                <wp:extent cx="5186680" cy="7931285"/>
                <wp:effectExtent l="0" t="0" r="0" b="0"/>
                <wp:wrapNone/>
                <wp:docPr id="755535378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680" cy="7931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BCE2A" w14:textId="58A8CD81" w:rsidR="00416611" w:rsidRPr="00C22983" w:rsidRDefault="00416611" w:rsidP="00416611">
                            <w:pPr>
                              <w:jc w:val="right"/>
                              <w:rPr>
                                <w:rFonts w:eastAsia="Times New Roman" w:cs="Calibri"/>
                                <w:b/>
                                <w:color w:val="FF3399"/>
                                <w:kern w:val="0"/>
                                <w:sz w:val="72"/>
                                <w:szCs w:val="72"/>
                                <w:lang w:eastAsia="pt-PT"/>
                              </w:rPr>
                            </w:pPr>
                            <w:proofErr w:type="spellStart"/>
                            <w:r w:rsidRPr="00C22983">
                              <w:rPr>
                                <w:rFonts w:eastAsia="Times New Roman" w:cs="Calibri"/>
                                <w:b/>
                                <w:bCs/>
                                <w:color w:val="FF3399"/>
                                <w:kern w:val="0"/>
                                <w:sz w:val="72"/>
                                <w:szCs w:val="72"/>
                                <w:lang w:eastAsia="pt-PT"/>
                              </w:rPr>
                              <w:t>MAi</w:t>
                            </w:r>
                            <w:r w:rsidR="00540A77" w:rsidRPr="00C22983">
                              <w:rPr>
                                <w:rFonts w:eastAsia="Times New Roman" w:cs="Calibri"/>
                                <w:b/>
                                <w:bCs/>
                                <w:color w:val="FF3399"/>
                                <w:kern w:val="0"/>
                                <w:sz w:val="72"/>
                                <w:szCs w:val="72"/>
                                <w:lang w:eastAsia="pt-PT"/>
                              </w:rPr>
                              <w:t>O</w:t>
                            </w:r>
                            <w:proofErr w:type="spellEnd"/>
                            <w:r w:rsidRPr="00C22983">
                              <w:rPr>
                                <w:rFonts w:eastAsia="Times New Roman" w:cs="Calibri"/>
                                <w:b/>
                                <w:bCs/>
                                <w:color w:val="FF3399"/>
                                <w:kern w:val="0"/>
                                <w:sz w:val="72"/>
                                <w:szCs w:val="72"/>
                                <w:lang w:eastAsia="pt-PT"/>
                              </w:rPr>
                              <w:t xml:space="preserve"> 2025</w:t>
                            </w:r>
                          </w:p>
                          <w:p w14:paraId="6641EB63" w14:textId="7777556B" w:rsidR="00A21683" w:rsidRPr="000F4FCD" w:rsidRDefault="00A21683" w:rsidP="005D6A8B">
                            <w:pPr>
                              <w:spacing w:line="276" w:lineRule="auto"/>
                              <w:rPr>
                                <w:rFonts w:eastAsia="Times New Roman" w:cs="Calibri"/>
                                <w:b/>
                                <w:color w:val="F600AA"/>
                                <w:kern w:val="0"/>
                                <w:sz w:val="32"/>
                                <w:szCs w:val="28"/>
                                <w:lang w:eastAsia="pt-PT"/>
                              </w:rPr>
                            </w:pPr>
                            <w:r w:rsidRPr="000F4FCD">
                              <w:rPr>
                                <w:rFonts w:cs="Calibri"/>
                                <w:b/>
                                <w:i/>
                                <w:sz w:val="48"/>
                                <w:szCs w:val="22"/>
                                <w:shd w:val="clear" w:color="auto" w:fill="FFFFFF"/>
                              </w:rPr>
                              <w:t>&gt;&gt;&gt; Serviço BLX de rua</w:t>
                            </w:r>
                          </w:p>
                          <w:p w14:paraId="09F02596" w14:textId="7693DBF8" w:rsidR="00A21683" w:rsidRPr="000F4FCD" w:rsidRDefault="00A21683" w:rsidP="000F5C5C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F4FCD">
                              <w:rPr>
                                <w:rFonts w:cs="Calibri"/>
                                <w:b/>
                                <w:color w:val="CC0066"/>
                                <w:shd w:val="clear" w:color="auto" w:fill="FFFFFF"/>
                              </w:rPr>
                              <w:t xml:space="preserve">  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>5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5E5E5E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14:00-18:00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FCD">
                              <w:rPr>
                                <w:rStyle w:val="s8"/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Jardim de Santa Clara</w:t>
                            </w:r>
                          </w:p>
                          <w:p w14:paraId="0912D3D6" w14:textId="77777777" w:rsidR="000F5C5C" w:rsidRPr="000F4FCD" w:rsidRDefault="008A4D51" w:rsidP="000F5C5C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F4FCD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6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10:00-12:00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FCD">
                              <w:rPr>
                                <w:rStyle w:val="s8"/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0F5C5C"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Metro Ameixoeira</w:t>
                            </w:r>
                          </w:p>
                          <w:p w14:paraId="5CDE9F31" w14:textId="3DBCA500" w:rsidR="00A21683" w:rsidRPr="000F4FCD" w:rsidRDefault="00A21683" w:rsidP="000F5C5C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F4FCD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6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14:00-18:00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FCD">
                              <w:rPr>
                                <w:rStyle w:val="s8"/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Polidesportivo Galinheiras</w:t>
                            </w:r>
                          </w:p>
                          <w:p w14:paraId="638E0160" w14:textId="593544A1" w:rsidR="00A21683" w:rsidRPr="000F4FCD" w:rsidRDefault="00A21683" w:rsidP="000F5C5C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color w:val="5E5E5E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F4FCD">
                              <w:rPr>
                                <w:rFonts w:cs="Calibri"/>
                                <w:b/>
                                <w:color w:val="5E5E5E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7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14:00-18:00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FCD">
                              <w:rPr>
                                <w:rStyle w:val="s8"/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Praça do Lumiar</w:t>
                            </w:r>
                          </w:p>
                          <w:p w14:paraId="32EC6546" w14:textId="5DEEA96A" w:rsidR="00A21683" w:rsidRPr="000F4FCD" w:rsidRDefault="00A21683" w:rsidP="000F5C5C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F4FCD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>12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5E5E5E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14:00-18:00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FCD">
                              <w:rPr>
                                <w:rStyle w:val="s8"/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Unidade de Saúde Alta Lisboa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1F60952" w14:textId="77777777" w:rsidR="00A21683" w:rsidRPr="000F4FCD" w:rsidRDefault="00A21683" w:rsidP="000F5C5C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F4FCD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>13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5E5E5E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14:00-18:00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FCD">
                              <w:rPr>
                                <w:rStyle w:val="s8"/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Metro Ameixoeira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6D04EED" w14:textId="77777777" w:rsidR="00A21683" w:rsidRPr="000F4FCD" w:rsidRDefault="00A21683" w:rsidP="000F5C5C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F4FCD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>19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5E5E5E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14:00-18:00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FCD">
                              <w:rPr>
                                <w:rStyle w:val="s8"/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Jardim de Santa Clara</w:t>
                            </w:r>
                          </w:p>
                          <w:p w14:paraId="417CAFC9" w14:textId="77777777" w:rsidR="00A21683" w:rsidRPr="000F4FCD" w:rsidRDefault="00A21683" w:rsidP="000F5C5C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F4FCD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20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14:00-18:00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FCD">
                              <w:rPr>
                                <w:rStyle w:val="s8"/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Polidesportivo Galinheiras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7709932" w14:textId="77777777" w:rsidR="00A21683" w:rsidRPr="000F4FCD" w:rsidRDefault="00A21683" w:rsidP="000F5C5C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F4FCD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21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14:00-18:00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FCD">
                              <w:rPr>
                                <w:rStyle w:val="s8"/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Praça do Lumiar</w:t>
                            </w:r>
                          </w:p>
                          <w:p w14:paraId="65B1F192" w14:textId="10F7CB78" w:rsidR="00A21683" w:rsidRPr="000F4FCD" w:rsidRDefault="00A21683" w:rsidP="000F5C5C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F4FCD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>26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5E5E5E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14:00-18:00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FCD">
                              <w:rPr>
                                <w:rStyle w:val="s8"/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U</w:t>
                            </w:r>
                            <w:r w:rsidR="00FE7493"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nidade Saúde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Alta de Lisboa</w:t>
                            </w:r>
                          </w:p>
                          <w:p w14:paraId="768D6925" w14:textId="77777777" w:rsidR="00A21683" w:rsidRPr="000F4FCD" w:rsidRDefault="00A21683" w:rsidP="000F5C5C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color w:val="5E5E5E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F4FCD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>27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5E5E5E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10:00-12:00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FCD">
                              <w:rPr>
                                <w:rStyle w:val="s8"/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Metro Ameixoeira</w:t>
                            </w:r>
                          </w:p>
                          <w:p w14:paraId="2A079AFE" w14:textId="77777777" w:rsidR="00A21683" w:rsidRPr="000F4FCD" w:rsidRDefault="00A21683" w:rsidP="000F5C5C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color w:val="5E5E5E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F4FCD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>27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5E5E5E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14:00-18:00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FCD">
                              <w:rPr>
                                <w:rStyle w:val="s8"/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F4FCD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Metro Ameixoeira</w:t>
                            </w:r>
                          </w:p>
                          <w:p w14:paraId="53AA860D" w14:textId="77777777" w:rsidR="00F367FB" w:rsidRPr="00F367FB" w:rsidRDefault="00F367FB" w:rsidP="005D6A8B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i/>
                                <w:sz w:val="16"/>
                                <w:szCs w:val="2"/>
                                <w:shd w:val="clear" w:color="auto" w:fill="FFFFFF"/>
                              </w:rPr>
                            </w:pPr>
                            <w:bookmarkStart w:id="0" w:name="_Hlk195537073"/>
                          </w:p>
                          <w:p w14:paraId="09EB44C5" w14:textId="09927BF8" w:rsidR="00A21683" w:rsidRPr="000F4FCD" w:rsidRDefault="00A21683" w:rsidP="005D6A8B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color w:val="5E5E5E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F4FCD">
                              <w:rPr>
                                <w:rFonts w:cs="Calibri"/>
                                <w:b/>
                                <w:i/>
                                <w:sz w:val="48"/>
                                <w:szCs w:val="22"/>
                                <w:shd w:val="clear" w:color="auto" w:fill="FFFFFF"/>
                              </w:rPr>
                              <w:t xml:space="preserve">&gt;&gt;&gt; Biblioteca Itinerante </w:t>
                            </w:r>
                            <w:proofErr w:type="spellStart"/>
                            <w:r w:rsidRPr="000F4FCD">
                              <w:rPr>
                                <w:rFonts w:cs="Calibri"/>
                                <w:b/>
                                <w:i/>
                                <w:sz w:val="48"/>
                                <w:szCs w:val="22"/>
                                <w:shd w:val="clear" w:color="auto" w:fill="FFFFFF"/>
                              </w:rPr>
                              <w:t>PoP-uP</w:t>
                            </w:r>
                            <w:proofErr w:type="spellEnd"/>
                          </w:p>
                          <w:p w14:paraId="21B9E002" w14:textId="4E25AE9F" w:rsidR="00A21683" w:rsidRPr="00C450F3" w:rsidRDefault="00A21683" w:rsidP="000F4FCD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color w:val="5E5E5E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F4FCD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450F3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450F3">
                              <w:rPr>
                                <w:rFonts w:asciiTheme="minorHAnsi" w:hAnsiTheme="minorHAnsi" w:cstheme="minorHAns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6 </w:t>
                            </w:r>
                            <w:r w:rsidRPr="00C450F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– </w:t>
                            </w:r>
                            <w:r w:rsidRPr="00C450F3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10:30-12:00</w:t>
                            </w:r>
                            <w:r w:rsidRPr="00C450F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450F3">
                              <w:rPr>
                                <w:rStyle w:val="s8"/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Festival </w:t>
                            </w:r>
                            <w:r w:rsidR="00187949"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5L</w:t>
                            </w:r>
                            <w:r w:rsidR="00187949" w:rsidRPr="00C450F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9351E9" w:rsidRPr="00C450F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- </w:t>
                            </w:r>
                            <w:r w:rsidRPr="00C450F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EB1 Eurico Gonçalves, Ameixoeira</w:t>
                            </w:r>
                            <w:r w:rsidRPr="00C450F3">
                              <w:rPr>
                                <w:rFonts w:asciiTheme="minorHAnsi" w:hAnsiTheme="minorHAnsi" w:cstheme="minorHAnsi"/>
                                <w:b/>
                                <w:color w:val="DB641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</w:t>
                            </w:r>
                          </w:p>
                          <w:p w14:paraId="72D372AB" w14:textId="73D6B542" w:rsidR="00A21683" w:rsidRPr="00C450F3" w:rsidRDefault="00A21683" w:rsidP="000F4FCD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color w:val="5E5E5E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450F3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10 </w:t>
                            </w:r>
                            <w:r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– </w:t>
                            </w:r>
                            <w:r w:rsidRPr="00C450F3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1</w:t>
                            </w:r>
                            <w:r w:rsidR="00187949" w:rsidRPr="00C450F3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6</w:t>
                            </w:r>
                            <w:r w:rsidRPr="00C450F3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:</w:t>
                            </w:r>
                            <w:r w:rsidR="00C450F3" w:rsidRPr="00C450F3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3</w:t>
                            </w:r>
                            <w:r w:rsidRPr="00C450F3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0-1</w:t>
                            </w:r>
                            <w:r w:rsidR="00FE7493" w:rsidRPr="00C450F3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9</w:t>
                            </w:r>
                            <w:r w:rsidRPr="00C450F3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:00</w:t>
                            </w:r>
                            <w:r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450F3">
                              <w:rPr>
                                <w:rStyle w:val="s8"/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644A82"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Festa ao Ar Livre</w:t>
                            </w:r>
                            <w:r w:rsidR="00C450F3"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644A82"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IndieJúnior</w:t>
                            </w:r>
                            <w:proofErr w:type="spellEnd"/>
                            <w:r w:rsidR="00644A82"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187949"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com a Biblioteca </w:t>
                            </w:r>
                            <w:r w:rsidR="00644A82"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Palácio </w:t>
                            </w:r>
                            <w:r w:rsidR="00187949"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Galveias</w:t>
                            </w:r>
                            <w:r w:rsidR="00644A82"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C450F3" w:rsidRPr="00C450F3">
                              <w:rPr>
                                <w:rStyle w:val="s8"/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–</w:t>
                            </w:r>
                            <w:r w:rsid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0D5022"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Jardim Maria José Moura</w:t>
                            </w:r>
                            <w:r w:rsidRPr="00C450F3">
                              <w:rPr>
                                <w:rFonts w:cs="Calibri"/>
                                <w:b/>
                                <w:color w:val="DB641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</w:t>
                            </w:r>
                          </w:p>
                          <w:p w14:paraId="34E30CAF" w14:textId="5A9D19B3" w:rsidR="00A21683" w:rsidRPr="00C450F3" w:rsidRDefault="00A21683" w:rsidP="000F4FCD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450F3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15 </w:t>
                            </w:r>
                            <w:r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– </w:t>
                            </w:r>
                            <w:r w:rsidRPr="00C450F3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1</w:t>
                            </w:r>
                            <w:r w:rsidR="00F30B83" w:rsidRPr="00C450F3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6</w:t>
                            </w:r>
                            <w:r w:rsidRPr="00C450F3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:00-1</w:t>
                            </w:r>
                            <w:r w:rsidR="00C87220" w:rsidRPr="00C450F3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9</w:t>
                            </w:r>
                            <w:r w:rsidRPr="00C450F3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:00</w:t>
                            </w:r>
                            <w:r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450F3">
                              <w:rPr>
                                <w:rStyle w:val="s8"/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0D5022" w:rsidRPr="00C450F3">
                              <w:rPr>
                                <w:rStyle w:val="s8"/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VII </w:t>
                            </w:r>
                            <w:r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Caminhada da Família de Santa Clara</w:t>
                            </w:r>
                            <w:r w:rsidR="000D5022"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-</w:t>
                            </w:r>
                            <w:r w:rsidR="009351E9"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A35A6E"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Junta de Freguesia de Santa Clara </w:t>
                            </w:r>
                            <w:r w:rsidR="00A35A6E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="000D5022"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Parque Oeste</w:t>
                            </w:r>
                          </w:p>
                          <w:p w14:paraId="056A6FDE" w14:textId="29CDA84B" w:rsidR="00A21683" w:rsidRPr="00C450F3" w:rsidRDefault="00A21683" w:rsidP="000F4FCD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color w:val="5E5E5E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450F3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30 </w:t>
                            </w:r>
                            <w:r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– </w:t>
                            </w:r>
                            <w:r w:rsidR="008F5ED7" w:rsidRPr="00C450F3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09</w:t>
                            </w:r>
                            <w:r w:rsidRPr="00C450F3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:00-</w:t>
                            </w:r>
                            <w:r w:rsidRPr="00347CDC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highlight w:val="red"/>
                                <w:shd w:val="clear" w:color="auto" w:fill="FFFFFF"/>
                              </w:rPr>
                              <w:t>16:00</w:t>
                            </w:r>
                            <w:r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347CDC" w:rsidRPr="000F79DA">
                              <w:rPr>
                                <w:rFonts w:cs="Calibri"/>
                                <w:b/>
                                <w:sz w:val="28"/>
                                <w:szCs w:val="28"/>
                                <w:highlight w:val="green"/>
                                <w:shd w:val="clear" w:color="auto" w:fill="FFFFFF"/>
                              </w:rPr>
                              <w:t>17</w:t>
                            </w:r>
                            <w:r w:rsidR="000F79DA" w:rsidRPr="000F79DA">
                              <w:rPr>
                                <w:rFonts w:cs="Calibri"/>
                                <w:b/>
                                <w:sz w:val="28"/>
                                <w:szCs w:val="28"/>
                                <w:highlight w:val="green"/>
                                <w:shd w:val="clear" w:color="auto" w:fill="FFFFFF"/>
                              </w:rPr>
                              <w:t>:00</w:t>
                            </w:r>
                            <w:r w:rsidR="000F79DA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450F3">
                              <w:rPr>
                                <w:rStyle w:val="s8"/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Dia da Criança d</w:t>
                            </w:r>
                            <w:r w:rsidR="00EB35B8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e Santa Clara -</w:t>
                            </w:r>
                            <w:r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Junta de Freguesia de Santa Clara</w:t>
                            </w:r>
                            <w:r w:rsidR="009351E9"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 Campo das Amoreiras</w:t>
                            </w:r>
                            <w:r w:rsid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, Charneca</w:t>
                            </w:r>
                            <w:r w:rsidRPr="00C450F3">
                              <w:rPr>
                                <w:rFonts w:cs="Calibri"/>
                                <w:b/>
                                <w:color w:val="DB641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</w:t>
                            </w:r>
                          </w:p>
                          <w:p w14:paraId="30C288DE" w14:textId="22CFD412" w:rsidR="00C450F3" w:rsidRDefault="00A21683" w:rsidP="000D5022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450F3">
                              <w:rPr>
                                <w:rFonts w:cs="Calibri"/>
                                <w:b/>
                                <w:color w:val="CC006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31 </w:t>
                            </w:r>
                            <w:r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– </w:t>
                            </w:r>
                            <w:r w:rsidRPr="00C450F3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10:00-1</w:t>
                            </w:r>
                            <w:r w:rsidR="00C87220" w:rsidRPr="00C450F3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6</w:t>
                            </w:r>
                            <w:r w:rsidRPr="00C450F3">
                              <w:rPr>
                                <w:rFonts w:cs="Calibri"/>
                                <w:b/>
                                <w:color w:val="ED7D31" w:themeColor="accent2"/>
                                <w:sz w:val="28"/>
                                <w:szCs w:val="28"/>
                                <w:shd w:val="clear" w:color="auto" w:fill="FFFFFF"/>
                              </w:rPr>
                              <w:t>:00</w:t>
                            </w:r>
                            <w:r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450F3">
                              <w:rPr>
                                <w:rStyle w:val="s8"/>
                                <w:rFonts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380089" w:rsidRPr="00C450F3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Ec</w:t>
                            </w:r>
                            <w:r w:rsidR="00644A82" w:rsidRPr="00994A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o</w:t>
                            </w:r>
                            <w:r w:rsidR="00F87DB4">
                              <w:rPr>
                                <w:rFonts w:ascii="Segoe UI Emoji" w:hAnsi="Segoe UI Emoji" w:cs="Segoe UI Emoj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380089" w:rsidRPr="00C450F3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Picnic</w:t>
                            </w:r>
                            <w:r w:rsidR="00644A82" w:rsidRPr="00C450F3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644A82"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com a Biblioteca de Belém e Associação Piquete Verde</w:t>
                            </w:r>
                            <w:r w:rsidR="00380089" w:rsidRPr="00C450F3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187949"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0D5022"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Jardim das Damas </w:t>
                            </w:r>
                            <w:r w:rsidR="00F367FB"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="000D5022"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450F3">
                              <w:rPr>
                                <w:rFonts w:cs="Calibri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Palácio Nacional da Ajuda</w:t>
                            </w:r>
                            <w:bookmarkEnd w:id="0"/>
                          </w:p>
                          <w:p w14:paraId="4201CBDC" w14:textId="77777777" w:rsidR="00007624" w:rsidRPr="00C22983" w:rsidRDefault="00007624" w:rsidP="000D5022">
                            <w:pPr>
                              <w:spacing w:line="276" w:lineRule="auto"/>
                              <w:rPr>
                                <w:rFonts w:cs="Calibri"/>
                                <w:b/>
                                <w:color w:val="DB641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1911F69A" w14:textId="599B9B5B" w:rsidR="00A21683" w:rsidRPr="000F4FCD" w:rsidRDefault="00A21683" w:rsidP="00A2168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F4FCD">
                              <w:rPr>
                                <w:rFonts w:cs="Calibri"/>
                                <w:b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Nota: datas, horários e locais poderão ser alterados por motivos que nos são alheio</w:t>
                            </w:r>
                            <w:r w:rsidR="00380089">
                              <w:rPr>
                                <w:rFonts w:cs="Calibri"/>
                                <w:b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A1EF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01.85pt;margin-top:-107.65pt;width:408.4pt;height:6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THGAIAAC0EAAAOAAAAZHJzL2Uyb0RvYy54bWysU8tu2zAQvBfIPxC8x7Ic23EEy4GbwEUB&#10;IwngFDnTFGkJoLgsSVtyv75LSn4g7anohdrlrvYxM5w/trUiB2FdBTqn6WBIidAcikrvcvrjfXU7&#10;o8R5pgumQIucHoWjj4ubL/PGZGIEJahCWIJFtMsak9PSe5MlieOlqJkbgBEagxJszTy6dpcUljVY&#10;vVbJaDicJg3Ywljgwjm8fe6CdBHrSym4f5XSCU9UTnE2H08bz204k8WcZTvLTFnxfgz2D1PUrNLY&#10;9FzqmXlG9rb6o1RdcQsOpB9wqBOQsuIi7oDbpMNP22xKZkTcBcFx5gyT+39l+cthY94s8e1XaJHA&#10;AEhjXObwMuzTSluHL05KMI4QHs+widYTjpeTdDadzjDEMXb/cJeOZpNQJ7n8bqzz3wTUJBg5tchL&#10;hIsd1s53qaeU0E3DqlIqcqM0aXI6vZsM4w/nCBZXGntchg2Wb7dtv8EWiiMuZqHj3Bm+qrD5mjn/&#10;xiySjAOjcP0rHlIBNoHeoqQE++tv9yEfsccoJQ2KJqfu555ZQYn6rpGVh3Q8DiqLznhyP0LHXke2&#10;1xG9r58AdZniEzE8miHfq5MpLdQfqO9l6Iohpjn2zqk/mU++kzK+Dy6Wy5iEujLMr/XG8FA6wBmg&#10;fW8/mDU9/h6pe4GTvFj2iYYutyNiufcgq8hRALhDtccdNRlZ7t9PEP21H7Mur3zxGwAA//8DAFBL&#10;AwQUAAYACAAAACEAG4J/beMAAAAOAQAADwAAAGRycy9kb3ducmV2LnhtbEyPTUvDQBCG74L/YRnB&#10;W7ubhNYSsyklUATRQ2sv3ibZbRLcj5jdttFf7/RkbzO8D+88U6wna9hZj6H3TkIyF8C0a7zqXSvh&#10;8LGdrYCFiE6h8U5L+NEB1uX9XYG58he30+d9bBmVuJCjhC7GIec8NJ22GOZ+0I6yox8tRlrHlqsR&#10;L1RuDU+FWHKLvaMLHQ666nTztT9ZCa/V9h13dWpXv6Z6eTtuhu/D50LKx4dp8wws6in+w3DVJ3Uo&#10;yan2J6cCMxJmqcieiL1OySIDRswyyRJgNcEio5CXBb99o/wDAAD//wMAUEsBAi0AFAAGAAgAAAAh&#10;ALaDOJL+AAAA4QEAABMAAAAAAAAAAAAAAAAAAAAAAFtDb250ZW50X1R5cGVzXS54bWxQSwECLQAU&#10;AAYACAAAACEAOP0h/9YAAACUAQAACwAAAAAAAAAAAAAAAAAvAQAAX3JlbHMvLnJlbHNQSwECLQAU&#10;AAYACAAAACEAV2BUxxgCAAAtBAAADgAAAAAAAAAAAAAAAAAuAgAAZHJzL2Uyb0RvYy54bWxQSwEC&#10;LQAUAAYACAAAACEAG4J/beMAAAAOAQAADwAAAAAAAAAAAAAAAAByBAAAZHJzL2Rvd25yZXYueG1s&#10;UEsFBgAAAAAEAAQA8wAAAIIFAAAAAA==&#10;" filled="f" stroked="f" strokeweight=".5pt">
                <v:textbox>
                  <w:txbxContent>
                    <w:p w14:paraId="08ABCE2A" w14:textId="58A8CD81" w:rsidR="00416611" w:rsidRPr="00C22983" w:rsidRDefault="00416611" w:rsidP="00416611">
                      <w:pPr>
                        <w:jc w:val="right"/>
                        <w:rPr>
                          <w:rFonts w:eastAsia="Times New Roman" w:cs="Calibri"/>
                          <w:b/>
                          <w:color w:val="FF3399"/>
                          <w:kern w:val="0"/>
                          <w:sz w:val="72"/>
                          <w:szCs w:val="72"/>
                          <w:lang w:eastAsia="pt-PT"/>
                        </w:rPr>
                      </w:pPr>
                      <w:proofErr w:type="spellStart"/>
                      <w:r w:rsidRPr="00C22983">
                        <w:rPr>
                          <w:rFonts w:eastAsia="Times New Roman" w:cs="Calibri"/>
                          <w:b/>
                          <w:bCs/>
                          <w:color w:val="FF3399"/>
                          <w:kern w:val="0"/>
                          <w:sz w:val="72"/>
                          <w:szCs w:val="72"/>
                          <w:lang w:eastAsia="pt-PT"/>
                        </w:rPr>
                        <w:t>MAi</w:t>
                      </w:r>
                      <w:r w:rsidR="00540A77" w:rsidRPr="00C22983">
                        <w:rPr>
                          <w:rFonts w:eastAsia="Times New Roman" w:cs="Calibri"/>
                          <w:b/>
                          <w:bCs/>
                          <w:color w:val="FF3399"/>
                          <w:kern w:val="0"/>
                          <w:sz w:val="72"/>
                          <w:szCs w:val="72"/>
                          <w:lang w:eastAsia="pt-PT"/>
                        </w:rPr>
                        <w:t>O</w:t>
                      </w:r>
                      <w:proofErr w:type="spellEnd"/>
                      <w:r w:rsidRPr="00C22983">
                        <w:rPr>
                          <w:rFonts w:eastAsia="Times New Roman" w:cs="Calibri"/>
                          <w:b/>
                          <w:bCs/>
                          <w:color w:val="FF3399"/>
                          <w:kern w:val="0"/>
                          <w:sz w:val="72"/>
                          <w:szCs w:val="72"/>
                          <w:lang w:eastAsia="pt-PT"/>
                        </w:rPr>
                        <w:t xml:space="preserve"> 2025</w:t>
                      </w:r>
                    </w:p>
                    <w:p w14:paraId="6641EB63" w14:textId="7777556B" w:rsidR="00A21683" w:rsidRPr="000F4FCD" w:rsidRDefault="00A21683" w:rsidP="005D6A8B">
                      <w:pPr>
                        <w:spacing w:line="276" w:lineRule="auto"/>
                        <w:rPr>
                          <w:rFonts w:eastAsia="Times New Roman" w:cs="Calibri"/>
                          <w:b/>
                          <w:color w:val="F600AA"/>
                          <w:kern w:val="0"/>
                          <w:sz w:val="32"/>
                          <w:szCs w:val="28"/>
                          <w:lang w:eastAsia="pt-PT"/>
                        </w:rPr>
                      </w:pPr>
                      <w:r w:rsidRPr="000F4FCD">
                        <w:rPr>
                          <w:rFonts w:cs="Calibri"/>
                          <w:b/>
                          <w:i/>
                          <w:sz w:val="48"/>
                          <w:szCs w:val="22"/>
                          <w:shd w:val="clear" w:color="auto" w:fill="FFFFFF"/>
                        </w:rPr>
                        <w:t>&gt;&gt;&gt; Serviço BLX de rua</w:t>
                      </w:r>
                    </w:p>
                    <w:p w14:paraId="09F02596" w14:textId="7693DBF8" w:rsidR="00A21683" w:rsidRPr="000F4FCD" w:rsidRDefault="00A21683" w:rsidP="000F5C5C">
                      <w:pPr>
                        <w:spacing w:line="276" w:lineRule="auto"/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F4FCD">
                        <w:rPr>
                          <w:rFonts w:cs="Calibri"/>
                          <w:b/>
                          <w:color w:val="CC0066"/>
                          <w:shd w:val="clear" w:color="auto" w:fill="FFFFFF"/>
                        </w:rPr>
                        <w:t xml:space="preserve">  </w:t>
                      </w:r>
                      <w:r w:rsidRPr="000F4FCD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>5</w:t>
                      </w:r>
                      <w:r w:rsidRPr="000F4FCD">
                        <w:rPr>
                          <w:rFonts w:cs="Calibri"/>
                          <w:b/>
                          <w:color w:val="5E5E5E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14:00-18:00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FCD">
                        <w:rPr>
                          <w:rStyle w:val="s8"/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Jardim de Santa Clara</w:t>
                      </w:r>
                    </w:p>
                    <w:p w14:paraId="0912D3D6" w14:textId="77777777" w:rsidR="000F5C5C" w:rsidRPr="000F4FCD" w:rsidRDefault="008A4D51" w:rsidP="000F5C5C">
                      <w:pPr>
                        <w:spacing w:line="276" w:lineRule="auto"/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F4FCD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 xml:space="preserve">  6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10:00-12:00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FCD">
                        <w:rPr>
                          <w:rStyle w:val="s8"/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r w:rsidR="000F5C5C"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Metro Ameixoeira</w:t>
                      </w:r>
                    </w:p>
                    <w:p w14:paraId="5CDE9F31" w14:textId="3DBCA500" w:rsidR="00A21683" w:rsidRPr="000F4FCD" w:rsidRDefault="00A21683" w:rsidP="000F5C5C">
                      <w:pPr>
                        <w:spacing w:line="276" w:lineRule="auto"/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F4FCD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 xml:space="preserve">  6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14:00-18:00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FCD">
                        <w:rPr>
                          <w:rStyle w:val="s8"/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Polidesportivo Galinheiras</w:t>
                      </w:r>
                    </w:p>
                    <w:p w14:paraId="638E0160" w14:textId="593544A1" w:rsidR="00A21683" w:rsidRPr="000F4FCD" w:rsidRDefault="00A21683" w:rsidP="000F5C5C">
                      <w:pPr>
                        <w:spacing w:line="276" w:lineRule="auto"/>
                        <w:rPr>
                          <w:rFonts w:cs="Calibri"/>
                          <w:b/>
                          <w:color w:val="5E5E5E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F4FCD">
                        <w:rPr>
                          <w:rFonts w:cs="Calibri"/>
                          <w:b/>
                          <w:color w:val="5E5E5E"/>
                          <w:sz w:val="28"/>
                          <w:szCs w:val="28"/>
                          <w:shd w:val="clear" w:color="auto" w:fill="FFFFFF"/>
                        </w:rPr>
                        <w:t xml:space="preserve">  </w:t>
                      </w:r>
                      <w:r w:rsidRPr="000F4FCD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 xml:space="preserve">7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14:00-18:00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FCD">
                        <w:rPr>
                          <w:rStyle w:val="s8"/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Praça do Lumiar</w:t>
                      </w:r>
                    </w:p>
                    <w:p w14:paraId="32EC6546" w14:textId="5DEEA96A" w:rsidR="00A21683" w:rsidRPr="000F4FCD" w:rsidRDefault="00A21683" w:rsidP="000F5C5C">
                      <w:pPr>
                        <w:spacing w:line="276" w:lineRule="auto"/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F4FCD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>12</w:t>
                      </w:r>
                      <w:r w:rsidRPr="000F4FCD">
                        <w:rPr>
                          <w:rFonts w:cs="Calibri"/>
                          <w:b/>
                          <w:color w:val="5E5E5E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14:00-18:00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FCD">
                        <w:rPr>
                          <w:rStyle w:val="s8"/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Unidade de Saúde Alta Lisboa</w:t>
                      </w:r>
                      <w:r w:rsidRPr="000F4FCD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14:paraId="31F60952" w14:textId="77777777" w:rsidR="00A21683" w:rsidRPr="000F4FCD" w:rsidRDefault="00A21683" w:rsidP="000F5C5C">
                      <w:pPr>
                        <w:spacing w:line="276" w:lineRule="auto"/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F4FCD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>13</w:t>
                      </w:r>
                      <w:r w:rsidRPr="000F4FCD">
                        <w:rPr>
                          <w:rFonts w:cs="Calibri"/>
                          <w:b/>
                          <w:color w:val="5E5E5E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14:00-18:00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FCD">
                        <w:rPr>
                          <w:rStyle w:val="s8"/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Metro Ameixoeira</w:t>
                      </w:r>
                      <w:r w:rsidRPr="000F4FCD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14:paraId="46D04EED" w14:textId="77777777" w:rsidR="00A21683" w:rsidRPr="000F4FCD" w:rsidRDefault="00A21683" w:rsidP="000F5C5C">
                      <w:pPr>
                        <w:spacing w:line="276" w:lineRule="auto"/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F4FCD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>19</w:t>
                      </w:r>
                      <w:r w:rsidRPr="000F4FCD">
                        <w:rPr>
                          <w:rFonts w:cs="Calibri"/>
                          <w:b/>
                          <w:color w:val="5E5E5E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14:00-18:00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FCD">
                        <w:rPr>
                          <w:rStyle w:val="s8"/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Jardim de Santa Clara</w:t>
                      </w:r>
                    </w:p>
                    <w:p w14:paraId="417CAFC9" w14:textId="77777777" w:rsidR="00A21683" w:rsidRPr="000F4FCD" w:rsidRDefault="00A21683" w:rsidP="000F5C5C">
                      <w:pPr>
                        <w:spacing w:line="276" w:lineRule="auto"/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F4FCD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 xml:space="preserve">20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14:00-18:00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FCD">
                        <w:rPr>
                          <w:rStyle w:val="s8"/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Polidesportivo Galinheiras</w:t>
                      </w:r>
                      <w:r w:rsidRPr="000F4FCD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14:paraId="67709932" w14:textId="77777777" w:rsidR="00A21683" w:rsidRPr="000F4FCD" w:rsidRDefault="00A21683" w:rsidP="000F5C5C">
                      <w:pPr>
                        <w:spacing w:line="276" w:lineRule="auto"/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F4FCD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 xml:space="preserve">21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14:00-18:00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FCD">
                        <w:rPr>
                          <w:rStyle w:val="s8"/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Praça do Lumiar</w:t>
                      </w:r>
                    </w:p>
                    <w:p w14:paraId="65B1F192" w14:textId="10F7CB78" w:rsidR="00A21683" w:rsidRPr="000F4FCD" w:rsidRDefault="00A21683" w:rsidP="000F5C5C">
                      <w:pPr>
                        <w:spacing w:line="276" w:lineRule="auto"/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F4FCD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>26</w:t>
                      </w:r>
                      <w:r w:rsidRPr="000F4FCD">
                        <w:rPr>
                          <w:rFonts w:cs="Calibri"/>
                          <w:b/>
                          <w:color w:val="5E5E5E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14:00-18:00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FCD">
                        <w:rPr>
                          <w:rStyle w:val="s8"/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U</w:t>
                      </w:r>
                      <w:r w:rsidR="00FE7493"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nidade Saúde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Alta de Lisboa</w:t>
                      </w:r>
                    </w:p>
                    <w:p w14:paraId="768D6925" w14:textId="77777777" w:rsidR="00A21683" w:rsidRPr="000F4FCD" w:rsidRDefault="00A21683" w:rsidP="000F5C5C">
                      <w:pPr>
                        <w:spacing w:line="276" w:lineRule="auto"/>
                        <w:rPr>
                          <w:rFonts w:cs="Calibri"/>
                          <w:b/>
                          <w:color w:val="5E5E5E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F4FCD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>27</w:t>
                      </w:r>
                      <w:r w:rsidRPr="000F4FCD">
                        <w:rPr>
                          <w:rFonts w:cs="Calibri"/>
                          <w:b/>
                          <w:color w:val="5E5E5E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10:00-12:00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FCD">
                        <w:rPr>
                          <w:rStyle w:val="s8"/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Metro Ameixoeira</w:t>
                      </w:r>
                    </w:p>
                    <w:p w14:paraId="2A079AFE" w14:textId="77777777" w:rsidR="00A21683" w:rsidRPr="000F4FCD" w:rsidRDefault="00A21683" w:rsidP="000F5C5C">
                      <w:pPr>
                        <w:spacing w:line="276" w:lineRule="auto"/>
                        <w:rPr>
                          <w:rFonts w:cs="Calibri"/>
                          <w:b/>
                          <w:color w:val="5E5E5E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F4FCD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>27</w:t>
                      </w:r>
                      <w:r w:rsidRPr="000F4FCD">
                        <w:rPr>
                          <w:rFonts w:cs="Calibri"/>
                          <w:b/>
                          <w:color w:val="5E5E5E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14:00-18:00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FCD">
                        <w:rPr>
                          <w:rStyle w:val="s8"/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r w:rsidRPr="000F4FCD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Metro Ameixoeira</w:t>
                      </w:r>
                    </w:p>
                    <w:p w14:paraId="53AA860D" w14:textId="77777777" w:rsidR="00F367FB" w:rsidRPr="00F367FB" w:rsidRDefault="00F367FB" w:rsidP="005D6A8B">
                      <w:pPr>
                        <w:spacing w:line="276" w:lineRule="auto"/>
                        <w:rPr>
                          <w:rFonts w:cs="Calibri"/>
                          <w:b/>
                          <w:i/>
                          <w:sz w:val="16"/>
                          <w:szCs w:val="2"/>
                          <w:shd w:val="clear" w:color="auto" w:fill="FFFFFF"/>
                        </w:rPr>
                      </w:pPr>
                      <w:bookmarkStart w:id="1" w:name="_Hlk195537073"/>
                    </w:p>
                    <w:p w14:paraId="09EB44C5" w14:textId="09927BF8" w:rsidR="00A21683" w:rsidRPr="000F4FCD" w:rsidRDefault="00A21683" w:rsidP="005D6A8B">
                      <w:pPr>
                        <w:spacing w:line="276" w:lineRule="auto"/>
                        <w:rPr>
                          <w:rFonts w:cs="Calibri"/>
                          <w:b/>
                          <w:color w:val="5E5E5E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0F4FCD">
                        <w:rPr>
                          <w:rFonts w:cs="Calibri"/>
                          <w:b/>
                          <w:i/>
                          <w:sz w:val="48"/>
                          <w:szCs w:val="22"/>
                          <w:shd w:val="clear" w:color="auto" w:fill="FFFFFF"/>
                        </w:rPr>
                        <w:t xml:space="preserve">&gt;&gt;&gt; Biblioteca Itinerante </w:t>
                      </w:r>
                      <w:proofErr w:type="spellStart"/>
                      <w:r w:rsidRPr="000F4FCD">
                        <w:rPr>
                          <w:rFonts w:cs="Calibri"/>
                          <w:b/>
                          <w:i/>
                          <w:sz w:val="48"/>
                          <w:szCs w:val="22"/>
                          <w:shd w:val="clear" w:color="auto" w:fill="FFFFFF"/>
                        </w:rPr>
                        <w:t>PoP-uP</w:t>
                      </w:r>
                      <w:proofErr w:type="spellEnd"/>
                    </w:p>
                    <w:p w14:paraId="21B9E002" w14:textId="4E25AE9F" w:rsidR="00A21683" w:rsidRPr="00C450F3" w:rsidRDefault="00A21683" w:rsidP="000F4FCD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color w:val="5E5E5E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F4FCD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450F3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450F3">
                        <w:rPr>
                          <w:rFonts w:asciiTheme="minorHAnsi" w:hAnsiTheme="minorHAnsi" w:cstheme="minorHAns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 xml:space="preserve">6 </w:t>
                      </w:r>
                      <w:r w:rsidRPr="00C450F3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– </w:t>
                      </w:r>
                      <w:r w:rsidRPr="00C450F3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10:30-12:00</w:t>
                      </w:r>
                      <w:r w:rsidRPr="00C450F3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450F3">
                        <w:rPr>
                          <w:rStyle w:val="s8"/>
                          <w:rFonts w:asciiTheme="minorHAnsi" w:hAnsiTheme="minorHAnsi" w:cstheme="minorHAnsi"/>
                          <w:b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r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Festival </w:t>
                      </w:r>
                      <w:r w:rsidR="00187949"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5L</w:t>
                      </w:r>
                      <w:r w:rsidR="00187949" w:rsidRPr="00C450F3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9351E9" w:rsidRPr="00C450F3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- </w:t>
                      </w:r>
                      <w:r w:rsidRPr="00C450F3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shd w:val="clear" w:color="auto" w:fill="FFFFFF"/>
                        </w:rPr>
                        <w:t>EB1 Eurico Gonçalves, Ameixoeira</w:t>
                      </w:r>
                      <w:r w:rsidRPr="00C450F3">
                        <w:rPr>
                          <w:rFonts w:asciiTheme="minorHAnsi" w:hAnsiTheme="minorHAnsi" w:cstheme="minorHAnsi"/>
                          <w:b/>
                          <w:color w:val="DB6413"/>
                          <w:sz w:val="28"/>
                          <w:szCs w:val="28"/>
                          <w:shd w:val="clear" w:color="auto" w:fill="FFFFFF"/>
                        </w:rPr>
                        <w:t xml:space="preserve">   </w:t>
                      </w:r>
                    </w:p>
                    <w:p w14:paraId="72D372AB" w14:textId="73D6B542" w:rsidR="00A21683" w:rsidRPr="00C450F3" w:rsidRDefault="00A21683" w:rsidP="000F4FCD">
                      <w:pPr>
                        <w:spacing w:line="276" w:lineRule="auto"/>
                        <w:rPr>
                          <w:rFonts w:cs="Calibri"/>
                          <w:b/>
                          <w:color w:val="5E5E5E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450F3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 xml:space="preserve">10 </w:t>
                      </w:r>
                      <w:r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– </w:t>
                      </w:r>
                      <w:r w:rsidRPr="00C450F3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1</w:t>
                      </w:r>
                      <w:r w:rsidR="00187949" w:rsidRPr="00C450F3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6</w:t>
                      </w:r>
                      <w:r w:rsidRPr="00C450F3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:</w:t>
                      </w:r>
                      <w:r w:rsidR="00C450F3" w:rsidRPr="00C450F3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3</w:t>
                      </w:r>
                      <w:r w:rsidRPr="00C450F3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0-1</w:t>
                      </w:r>
                      <w:r w:rsidR="00FE7493" w:rsidRPr="00C450F3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9</w:t>
                      </w:r>
                      <w:r w:rsidRPr="00C450F3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:00</w:t>
                      </w:r>
                      <w:r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450F3">
                        <w:rPr>
                          <w:rStyle w:val="s8"/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r w:rsidR="00644A82"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Festa ao Ar Livre</w:t>
                      </w:r>
                      <w:r w:rsidR="00C450F3"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644A82"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IndieJúnior</w:t>
                      </w:r>
                      <w:proofErr w:type="spellEnd"/>
                      <w:r w:rsidR="00644A82"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187949"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com a Biblioteca </w:t>
                      </w:r>
                      <w:r w:rsidR="00644A82"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Palácio </w:t>
                      </w:r>
                      <w:r w:rsidR="00187949"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Galveias</w:t>
                      </w:r>
                      <w:r w:rsidR="00644A82"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C450F3" w:rsidRPr="00C450F3">
                        <w:rPr>
                          <w:rStyle w:val="s8"/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  <w:t>–</w:t>
                      </w:r>
                      <w:r w:rsid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0D5022"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Jardim Maria José Moura</w:t>
                      </w:r>
                      <w:r w:rsidRPr="00C450F3">
                        <w:rPr>
                          <w:rFonts w:cs="Calibri"/>
                          <w:b/>
                          <w:color w:val="DB6413"/>
                          <w:sz w:val="28"/>
                          <w:szCs w:val="28"/>
                          <w:shd w:val="clear" w:color="auto" w:fill="FFFFFF"/>
                        </w:rPr>
                        <w:t xml:space="preserve">   </w:t>
                      </w:r>
                    </w:p>
                    <w:p w14:paraId="34E30CAF" w14:textId="5A9D19B3" w:rsidR="00A21683" w:rsidRPr="00C450F3" w:rsidRDefault="00A21683" w:rsidP="000F4FCD">
                      <w:pPr>
                        <w:spacing w:line="276" w:lineRule="auto"/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450F3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 xml:space="preserve">15 </w:t>
                      </w:r>
                      <w:r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– </w:t>
                      </w:r>
                      <w:r w:rsidRPr="00C450F3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1</w:t>
                      </w:r>
                      <w:r w:rsidR="00F30B83" w:rsidRPr="00C450F3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6</w:t>
                      </w:r>
                      <w:r w:rsidRPr="00C450F3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:00-1</w:t>
                      </w:r>
                      <w:r w:rsidR="00C87220" w:rsidRPr="00C450F3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9</w:t>
                      </w:r>
                      <w:r w:rsidRPr="00C450F3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:00</w:t>
                      </w:r>
                      <w:r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450F3">
                        <w:rPr>
                          <w:rStyle w:val="s8"/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r w:rsidR="000D5022" w:rsidRPr="00C450F3">
                        <w:rPr>
                          <w:rStyle w:val="s8"/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  <w:t xml:space="preserve">VII </w:t>
                      </w:r>
                      <w:r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Caminhada da Família de Santa Clara</w:t>
                      </w:r>
                      <w:r w:rsidR="000D5022"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-</w:t>
                      </w:r>
                      <w:r w:rsidR="009351E9"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A35A6E"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Junta de Freguesia de Santa Clara </w:t>
                      </w:r>
                      <w:r w:rsidR="00A35A6E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-</w:t>
                      </w:r>
                      <w:r w:rsidR="000D5022"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Parque Oeste</w:t>
                      </w:r>
                    </w:p>
                    <w:p w14:paraId="056A6FDE" w14:textId="29CDA84B" w:rsidR="00A21683" w:rsidRPr="00C450F3" w:rsidRDefault="00A21683" w:rsidP="000F4FCD">
                      <w:pPr>
                        <w:spacing w:line="276" w:lineRule="auto"/>
                        <w:rPr>
                          <w:rFonts w:cs="Calibri"/>
                          <w:b/>
                          <w:color w:val="5E5E5E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450F3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 xml:space="preserve">30 </w:t>
                      </w:r>
                      <w:r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– </w:t>
                      </w:r>
                      <w:r w:rsidR="008F5ED7" w:rsidRPr="00C450F3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09</w:t>
                      </w:r>
                      <w:r w:rsidRPr="00C450F3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:00-</w:t>
                      </w:r>
                      <w:r w:rsidRPr="00347CDC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highlight w:val="red"/>
                          <w:shd w:val="clear" w:color="auto" w:fill="FFFFFF"/>
                        </w:rPr>
                        <w:t>16:00</w:t>
                      </w:r>
                      <w:r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347CDC" w:rsidRPr="000F79DA">
                        <w:rPr>
                          <w:rFonts w:cs="Calibri"/>
                          <w:b/>
                          <w:sz w:val="28"/>
                          <w:szCs w:val="28"/>
                          <w:highlight w:val="green"/>
                          <w:shd w:val="clear" w:color="auto" w:fill="FFFFFF"/>
                        </w:rPr>
                        <w:t>17</w:t>
                      </w:r>
                      <w:r w:rsidR="000F79DA" w:rsidRPr="000F79DA">
                        <w:rPr>
                          <w:rFonts w:cs="Calibri"/>
                          <w:b/>
                          <w:sz w:val="28"/>
                          <w:szCs w:val="28"/>
                          <w:highlight w:val="green"/>
                          <w:shd w:val="clear" w:color="auto" w:fill="FFFFFF"/>
                        </w:rPr>
                        <w:t>:00</w:t>
                      </w:r>
                      <w:r w:rsidR="000F79DA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450F3">
                        <w:rPr>
                          <w:rStyle w:val="s8"/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r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Dia da Criança d</w:t>
                      </w:r>
                      <w:r w:rsidR="00EB35B8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e Santa Clara -</w:t>
                      </w:r>
                      <w:r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Junta de Freguesia de Santa Clara</w:t>
                      </w:r>
                      <w:r w:rsidR="009351E9"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– Campo das Amoreiras</w:t>
                      </w:r>
                      <w:r w:rsid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, Charneca</w:t>
                      </w:r>
                      <w:r w:rsidRPr="00C450F3">
                        <w:rPr>
                          <w:rFonts w:cs="Calibri"/>
                          <w:b/>
                          <w:color w:val="DB6413"/>
                          <w:sz w:val="28"/>
                          <w:szCs w:val="28"/>
                          <w:shd w:val="clear" w:color="auto" w:fill="FFFFFF"/>
                        </w:rPr>
                        <w:t xml:space="preserve">   </w:t>
                      </w:r>
                    </w:p>
                    <w:p w14:paraId="30C288DE" w14:textId="22CFD412" w:rsidR="00C450F3" w:rsidRDefault="00A21683" w:rsidP="000D5022">
                      <w:pPr>
                        <w:spacing w:line="276" w:lineRule="auto"/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450F3">
                        <w:rPr>
                          <w:rFonts w:cs="Calibri"/>
                          <w:b/>
                          <w:color w:val="CC0066"/>
                          <w:sz w:val="28"/>
                          <w:szCs w:val="28"/>
                          <w:shd w:val="clear" w:color="auto" w:fill="FFFFFF"/>
                        </w:rPr>
                        <w:t xml:space="preserve">31 </w:t>
                      </w:r>
                      <w:r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– </w:t>
                      </w:r>
                      <w:r w:rsidRPr="00C450F3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10:00-1</w:t>
                      </w:r>
                      <w:r w:rsidR="00C87220" w:rsidRPr="00C450F3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6</w:t>
                      </w:r>
                      <w:r w:rsidRPr="00C450F3">
                        <w:rPr>
                          <w:rFonts w:cs="Calibri"/>
                          <w:b/>
                          <w:color w:val="ED7D31" w:themeColor="accent2"/>
                          <w:sz w:val="28"/>
                          <w:szCs w:val="28"/>
                          <w:shd w:val="clear" w:color="auto" w:fill="FFFFFF"/>
                        </w:rPr>
                        <w:t>:00</w:t>
                      </w:r>
                      <w:r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450F3">
                        <w:rPr>
                          <w:rStyle w:val="s8"/>
                          <w:rFonts w:cs="Calibri"/>
                          <w:b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r w:rsidR="00380089" w:rsidRPr="00C450F3"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Ec</w:t>
                      </w:r>
                      <w:r w:rsidR="00644A82" w:rsidRPr="00994A2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o</w:t>
                      </w:r>
                      <w:r w:rsidR="00F87DB4">
                        <w:rPr>
                          <w:rFonts w:ascii="Segoe UI Emoji" w:hAnsi="Segoe UI Emoji" w:cs="Segoe UI Emoj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380089" w:rsidRPr="00C450F3"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Picnic</w:t>
                      </w:r>
                      <w:r w:rsidR="00644A82" w:rsidRPr="00C450F3"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644A82"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com a Biblioteca de Belém e Associação Piquete Verde</w:t>
                      </w:r>
                      <w:r w:rsidR="00380089" w:rsidRPr="00C450F3"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187949"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-</w:t>
                      </w:r>
                      <w:r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0D5022"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Jardim das Damas </w:t>
                      </w:r>
                      <w:r w:rsidR="00F367FB"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-</w:t>
                      </w:r>
                      <w:r w:rsidR="000D5022"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450F3">
                        <w:rPr>
                          <w:rFonts w:cs="Calibri"/>
                          <w:b/>
                          <w:sz w:val="28"/>
                          <w:szCs w:val="28"/>
                          <w:shd w:val="clear" w:color="auto" w:fill="FFFFFF"/>
                        </w:rPr>
                        <w:t>Palácio Nacional da Ajuda</w:t>
                      </w:r>
                      <w:bookmarkEnd w:id="1"/>
                    </w:p>
                    <w:p w14:paraId="4201CBDC" w14:textId="77777777" w:rsidR="00007624" w:rsidRPr="00C22983" w:rsidRDefault="00007624" w:rsidP="000D5022">
                      <w:pPr>
                        <w:spacing w:line="276" w:lineRule="auto"/>
                        <w:rPr>
                          <w:rFonts w:cs="Calibri"/>
                          <w:b/>
                          <w:color w:val="DB641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1911F69A" w14:textId="599B9B5B" w:rsidR="00A21683" w:rsidRPr="000F4FCD" w:rsidRDefault="00A21683" w:rsidP="00A21683">
                      <w:pPr>
                        <w:spacing w:line="276" w:lineRule="auto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0F4FCD">
                        <w:rPr>
                          <w:rFonts w:cs="Calibri"/>
                          <w:b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Nota: datas, horários e locais poderão ser alterados por motivos que nos são alheio</w:t>
                      </w:r>
                      <w:r w:rsidR="00380089">
                        <w:rPr>
                          <w:rFonts w:cs="Calibri"/>
                          <w:b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07DB" w:rsidRPr="009B1DFE" w:rsidSect="000F4FCD">
      <w:headerReference w:type="default" r:id="rId9"/>
      <w:pgSz w:w="11906" w:h="16838" w:code="118"/>
      <w:pgMar w:top="4995" w:right="2466" w:bottom="6985" w:left="2466" w:header="0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7586" w14:textId="77777777" w:rsidR="0069169A" w:rsidRDefault="0069169A" w:rsidP="00A93E61">
      <w:r>
        <w:separator/>
      </w:r>
    </w:p>
  </w:endnote>
  <w:endnote w:type="continuationSeparator" w:id="0">
    <w:p w14:paraId="75B69152" w14:textId="77777777" w:rsidR="0069169A" w:rsidRDefault="0069169A" w:rsidP="00A9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3754" w14:textId="77777777" w:rsidR="0069169A" w:rsidRDefault="0069169A" w:rsidP="00A93E61">
      <w:r>
        <w:separator/>
      </w:r>
    </w:p>
  </w:footnote>
  <w:footnote w:type="continuationSeparator" w:id="0">
    <w:p w14:paraId="63644C6E" w14:textId="77777777" w:rsidR="0069169A" w:rsidRDefault="0069169A" w:rsidP="00A9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34EF" w14:textId="77777777" w:rsidR="00A93E61" w:rsidRDefault="00A93E61" w:rsidP="00A93E61">
    <w:pPr>
      <w:pStyle w:val="Cabealho"/>
      <w:jc w:val="center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3F7163DF" wp14:editId="55952DC4">
          <wp:simplePos x="0" y="0"/>
          <wp:positionH relativeFrom="page">
            <wp:posOffset>94004</wp:posOffset>
          </wp:positionH>
          <wp:positionV relativeFrom="paragraph">
            <wp:posOffset>68366</wp:posOffset>
          </wp:positionV>
          <wp:extent cx="7417749" cy="10495985"/>
          <wp:effectExtent l="0" t="0" r="0" b="635"/>
          <wp:wrapNone/>
          <wp:docPr id="2052350808" name="Imagem 2052350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50808" name="Imagem 20523508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8513" cy="10497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D4"/>
    <w:rsid w:val="000002AF"/>
    <w:rsid w:val="00007624"/>
    <w:rsid w:val="00026C45"/>
    <w:rsid w:val="0003351E"/>
    <w:rsid w:val="000343CA"/>
    <w:rsid w:val="0005607C"/>
    <w:rsid w:val="000613B6"/>
    <w:rsid w:val="00063A09"/>
    <w:rsid w:val="00070BA0"/>
    <w:rsid w:val="00073E10"/>
    <w:rsid w:val="000744D5"/>
    <w:rsid w:val="000A23F7"/>
    <w:rsid w:val="000A24CC"/>
    <w:rsid w:val="000A347D"/>
    <w:rsid w:val="000B3FB3"/>
    <w:rsid w:val="000C612E"/>
    <w:rsid w:val="000D2E40"/>
    <w:rsid w:val="000D5022"/>
    <w:rsid w:val="000E1A77"/>
    <w:rsid w:val="000F4FCD"/>
    <w:rsid w:val="000F5C5C"/>
    <w:rsid w:val="000F79DA"/>
    <w:rsid w:val="00105F8C"/>
    <w:rsid w:val="00140313"/>
    <w:rsid w:val="001507DB"/>
    <w:rsid w:val="00160942"/>
    <w:rsid w:val="00171517"/>
    <w:rsid w:val="0017492D"/>
    <w:rsid w:val="00187949"/>
    <w:rsid w:val="001A2DD6"/>
    <w:rsid w:val="001B0AE9"/>
    <w:rsid w:val="001C3777"/>
    <w:rsid w:val="001F059B"/>
    <w:rsid w:val="002004BD"/>
    <w:rsid w:val="002247A7"/>
    <w:rsid w:val="0022524C"/>
    <w:rsid w:val="00232E41"/>
    <w:rsid w:val="002413E3"/>
    <w:rsid w:val="00251C5A"/>
    <w:rsid w:val="002A4985"/>
    <w:rsid w:val="002A4A2E"/>
    <w:rsid w:val="002D216C"/>
    <w:rsid w:val="002D7DAC"/>
    <w:rsid w:val="00320510"/>
    <w:rsid w:val="003372B4"/>
    <w:rsid w:val="00347CDC"/>
    <w:rsid w:val="00352ADA"/>
    <w:rsid w:val="00362418"/>
    <w:rsid w:val="00380089"/>
    <w:rsid w:val="003827CA"/>
    <w:rsid w:val="003B4390"/>
    <w:rsid w:val="003C6123"/>
    <w:rsid w:val="003D3BB4"/>
    <w:rsid w:val="003F6715"/>
    <w:rsid w:val="00416611"/>
    <w:rsid w:val="00427CCA"/>
    <w:rsid w:val="00442254"/>
    <w:rsid w:val="004621E6"/>
    <w:rsid w:val="00484D68"/>
    <w:rsid w:val="004D4628"/>
    <w:rsid w:val="004F2019"/>
    <w:rsid w:val="00500357"/>
    <w:rsid w:val="00540A77"/>
    <w:rsid w:val="00581909"/>
    <w:rsid w:val="005929AA"/>
    <w:rsid w:val="005C355D"/>
    <w:rsid w:val="005D6A8B"/>
    <w:rsid w:val="006062B3"/>
    <w:rsid w:val="00613104"/>
    <w:rsid w:val="00622F0B"/>
    <w:rsid w:val="0062470D"/>
    <w:rsid w:val="00633AA6"/>
    <w:rsid w:val="00644A82"/>
    <w:rsid w:val="0069169A"/>
    <w:rsid w:val="006C5C36"/>
    <w:rsid w:val="006E314E"/>
    <w:rsid w:val="006F7A53"/>
    <w:rsid w:val="007143C2"/>
    <w:rsid w:val="007450D7"/>
    <w:rsid w:val="00777B0C"/>
    <w:rsid w:val="007A0A82"/>
    <w:rsid w:val="007B49DB"/>
    <w:rsid w:val="007B789E"/>
    <w:rsid w:val="007C1F1E"/>
    <w:rsid w:val="007D2CE1"/>
    <w:rsid w:val="007E320F"/>
    <w:rsid w:val="0081185E"/>
    <w:rsid w:val="00851C10"/>
    <w:rsid w:val="00854C97"/>
    <w:rsid w:val="00863AC6"/>
    <w:rsid w:val="00876357"/>
    <w:rsid w:val="008A4D51"/>
    <w:rsid w:val="008D6CBA"/>
    <w:rsid w:val="008E2FCB"/>
    <w:rsid w:val="008F5ED7"/>
    <w:rsid w:val="009351E9"/>
    <w:rsid w:val="00985414"/>
    <w:rsid w:val="009910EF"/>
    <w:rsid w:val="00994A2E"/>
    <w:rsid w:val="009B1DFE"/>
    <w:rsid w:val="00A21683"/>
    <w:rsid w:val="00A21EEA"/>
    <w:rsid w:val="00A35A6E"/>
    <w:rsid w:val="00A40833"/>
    <w:rsid w:val="00A51C93"/>
    <w:rsid w:val="00A831FF"/>
    <w:rsid w:val="00A93E61"/>
    <w:rsid w:val="00AF040E"/>
    <w:rsid w:val="00AF0CD3"/>
    <w:rsid w:val="00AF3FAE"/>
    <w:rsid w:val="00B11FF0"/>
    <w:rsid w:val="00B15A0A"/>
    <w:rsid w:val="00B20F22"/>
    <w:rsid w:val="00B26A72"/>
    <w:rsid w:val="00BA7A12"/>
    <w:rsid w:val="00BD3123"/>
    <w:rsid w:val="00BE07E1"/>
    <w:rsid w:val="00BF1087"/>
    <w:rsid w:val="00C22983"/>
    <w:rsid w:val="00C450F3"/>
    <w:rsid w:val="00C50D90"/>
    <w:rsid w:val="00C719B1"/>
    <w:rsid w:val="00C87220"/>
    <w:rsid w:val="00CA1A48"/>
    <w:rsid w:val="00CC5600"/>
    <w:rsid w:val="00CF00A8"/>
    <w:rsid w:val="00D05E1B"/>
    <w:rsid w:val="00D07F7F"/>
    <w:rsid w:val="00D67A0E"/>
    <w:rsid w:val="00D70C78"/>
    <w:rsid w:val="00DB56CB"/>
    <w:rsid w:val="00DC304A"/>
    <w:rsid w:val="00DD5688"/>
    <w:rsid w:val="00DF3C33"/>
    <w:rsid w:val="00E21595"/>
    <w:rsid w:val="00E32586"/>
    <w:rsid w:val="00E51D2C"/>
    <w:rsid w:val="00E54003"/>
    <w:rsid w:val="00E55E46"/>
    <w:rsid w:val="00E630E0"/>
    <w:rsid w:val="00E676D4"/>
    <w:rsid w:val="00E9026D"/>
    <w:rsid w:val="00EA0891"/>
    <w:rsid w:val="00EA3FEE"/>
    <w:rsid w:val="00EB13DF"/>
    <w:rsid w:val="00EB35B8"/>
    <w:rsid w:val="00F0475C"/>
    <w:rsid w:val="00F04E29"/>
    <w:rsid w:val="00F07C08"/>
    <w:rsid w:val="00F10D46"/>
    <w:rsid w:val="00F1188C"/>
    <w:rsid w:val="00F30B83"/>
    <w:rsid w:val="00F3164D"/>
    <w:rsid w:val="00F345B7"/>
    <w:rsid w:val="00F367FB"/>
    <w:rsid w:val="00F664D1"/>
    <w:rsid w:val="00F670DF"/>
    <w:rsid w:val="00F7219E"/>
    <w:rsid w:val="00F743FF"/>
    <w:rsid w:val="00F82866"/>
    <w:rsid w:val="00F82905"/>
    <w:rsid w:val="00F87DB4"/>
    <w:rsid w:val="00FB11D7"/>
    <w:rsid w:val="00FC4BC9"/>
    <w:rsid w:val="00FD0597"/>
    <w:rsid w:val="00FD08EC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07A02"/>
  <w15:chartTrackingRefBased/>
  <w15:docId w15:val="{32603705-AA32-0E4C-B4B9-E8C52B55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22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93E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93E61"/>
    <w:rPr>
      <w:kern w:val="2"/>
      <w:sz w:val="24"/>
      <w:szCs w:val="24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A93E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93E61"/>
    <w:rPr>
      <w:kern w:val="2"/>
      <w:sz w:val="24"/>
      <w:szCs w:val="24"/>
      <w:lang w:eastAsia="en-US"/>
    </w:rPr>
  </w:style>
  <w:style w:type="table" w:styleId="TabelacomGrelha">
    <w:name w:val="Table Grid"/>
    <w:basedOn w:val="Tabelanormal"/>
    <w:uiPriority w:val="39"/>
    <w:rsid w:val="001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14031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GB" w:eastAsia="pt-PT"/>
    </w:rPr>
  </w:style>
  <w:style w:type="paragraph" w:styleId="NormalWeb">
    <w:name w:val="Normal (Web)"/>
    <w:basedOn w:val="Normal"/>
    <w:uiPriority w:val="99"/>
    <w:unhideWhenUsed/>
    <w:rsid w:val="00140313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pt-PT"/>
    </w:rPr>
  </w:style>
  <w:style w:type="paragraph" w:customStyle="1" w:styleId="s13">
    <w:name w:val="s13"/>
    <w:basedOn w:val="Normal"/>
    <w:rsid w:val="001507DB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pt-PT"/>
    </w:rPr>
  </w:style>
  <w:style w:type="character" w:customStyle="1" w:styleId="s11">
    <w:name w:val="s11"/>
    <w:basedOn w:val="Tipodeletrapredefinidodopargrafo"/>
    <w:rsid w:val="001507DB"/>
  </w:style>
  <w:style w:type="character" w:customStyle="1" w:styleId="apple-converted-space">
    <w:name w:val="apple-converted-space"/>
    <w:basedOn w:val="Tipodeletrapredefinidodopargrafo"/>
    <w:rsid w:val="001507DB"/>
  </w:style>
  <w:style w:type="paragraph" w:customStyle="1" w:styleId="s10">
    <w:name w:val="s10"/>
    <w:basedOn w:val="Normal"/>
    <w:rsid w:val="001507DB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pt-PT"/>
    </w:rPr>
  </w:style>
  <w:style w:type="character" w:customStyle="1" w:styleId="s8">
    <w:name w:val="s8"/>
    <w:basedOn w:val="Tipodeletrapredefinidodopargrafo"/>
    <w:rsid w:val="001507DB"/>
  </w:style>
  <w:style w:type="character" w:customStyle="1" w:styleId="s14">
    <w:name w:val="s14"/>
    <w:basedOn w:val="Tipodeletrapredefinidodopargrafo"/>
    <w:rsid w:val="001507DB"/>
  </w:style>
  <w:style w:type="paragraph" w:customStyle="1" w:styleId="s7">
    <w:name w:val="s7"/>
    <w:basedOn w:val="Normal"/>
    <w:rsid w:val="00BD3123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pt-PT"/>
    </w:rPr>
  </w:style>
  <w:style w:type="character" w:customStyle="1" w:styleId="s6">
    <w:name w:val="s6"/>
    <w:basedOn w:val="Tipodeletrapredefinidodopargrafo"/>
    <w:rsid w:val="00BD3123"/>
  </w:style>
  <w:style w:type="character" w:customStyle="1" w:styleId="Ttulo2Carter">
    <w:name w:val="Título 2 Caráter"/>
    <w:basedOn w:val="Tipodeletrapredefinidodopargrafo"/>
    <w:link w:val="Ttulo2"/>
    <w:uiPriority w:val="9"/>
    <w:rsid w:val="00C22983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3A5A5CCD27B4A929696FCA28D6AE2" ma:contentTypeVersion="5" ma:contentTypeDescription="Create a new document." ma:contentTypeScope="" ma:versionID="c061d4facc8aa96f9d34df80cad92561">
  <xsd:schema xmlns:xsd="http://www.w3.org/2001/XMLSchema" xmlns:xs="http://www.w3.org/2001/XMLSchema" xmlns:p="http://schemas.microsoft.com/office/2006/metadata/properties" xmlns:ns3="edc0defa-09aa-4366-a59d-daf83315533a" targetNamespace="http://schemas.microsoft.com/office/2006/metadata/properties" ma:root="true" ma:fieldsID="dd0b51e7eb1369b1ccd80cbddd29c0ea" ns3:_="">
    <xsd:import namespace="edc0defa-09aa-4366-a59d-daf83315533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0defa-09aa-4366-a59d-daf83315533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23A08-8070-4B06-B32C-679FC6EE2422}">
  <ds:schemaRefs>
    <ds:schemaRef ds:uri="edc0defa-09aa-4366-a59d-daf83315533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302206-D73B-4571-B7CF-F12FE65C9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516A6-AF7F-49DA-8C3C-E3637E365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0defa-09aa-4366-a59d-daf833155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Alvim (DMC/DRB/BMI)</dc:creator>
  <cp:keywords/>
  <dc:description/>
  <cp:lastModifiedBy>Filipa Ferreira (DMC/DRB/BMI)</cp:lastModifiedBy>
  <cp:revision>2</cp:revision>
  <cp:lastPrinted>2025-04-22T11:44:00Z</cp:lastPrinted>
  <dcterms:created xsi:type="dcterms:W3CDTF">2025-05-09T15:54:00Z</dcterms:created>
  <dcterms:modified xsi:type="dcterms:W3CDTF">2025-05-09T15:54:00Z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0x01010023B3A5A5CCD27B4A929696FCA28D6AE2</vt:lpwstr>
  </property>
</Properties>
</file>